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42D" w:rsidRDefault="00244979" w:rsidP="001C242D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Приглашение на награждение финалистов</w:t>
      </w:r>
      <w:r w:rsidR="001C242D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:rsidR="001C242D" w:rsidRDefault="00244979" w:rsidP="001C242D">
      <w:pPr>
        <w:shd w:val="clear" w:color="auto" w:fill="FFFFFF"/>
        <w:spacing w:after="0" w:line="360" w:lineRule="auto"/>
        <w:ind w:firstLine="73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1C242D">
        <w:rPr>
          <w:rFonts w:ascii="Times New Roman" w:eastAsia="Times New Roman" w:hAnsi="Times New Roman" w:cs="Times New Roman"/>
          <w:b/>
          <w:sz w:val="28"/>
          <w:szCs w:val="28"/>
        </w:rPr>
        <w:t>еспубликанского интеллектуально-творческого конкурса по английскому языку «</w:t>
      </w:r>
      <w:proofErr w:type="spellStart"/>
      <w:r w:rsidR="001C242D">
        <w:rPr>
          <w:rFonts w:ascii="Times New Roman" w:eastAsia="Times New Roman" w:hAnsi="Times New Roman" w:cs="Times New Roman"/>
          <w:b/>
          <w:sz w:val="28"/>
          <w:szCs w:val="28"/>
        </w:rPr>
        <w:t>Лингвомарафон</w:t>
      </w:r>
      <w:proofErr w:type="spellEnd"/>
      <w:r w:rsidR="001C242D">
        <w:rPr>
          <w:rFonts w:ascii="Times New Roman" w:eastAsia="Times New Roman" w:hAnsi="Times New Roman" w:cs="Times New Roman"/>
          <w:b/>
          <w:sz w:val="28"/>
          <w:szCs w:val="28"/>
        </w:rPr>
        <w:t>» 2025</w:t>
      </w:r>
    </w:p>
    <w:p w:rsidR="001C242D" w:rsidRDefault="001C242D" w:rsidP="001C242D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7D23" w:rsidRDefault="001C242D" w:rsidP="001C242D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Приглашаем </w:t>
      </w:r>
      <w:r w:rsidR="00244979">
        <w:rPr>
          <w:rFonts w:ascii="Times New Roman" w:eastAsia="Times New Roman" w:hAnsi="Times New Roman" w:cs="Times New Roman"/>
          <w:sz w:val="24"/>
          <w:szCs w:val="24"/>
        </w:rPr>
        <w:t xml:space="preserve">участников финального этапа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республиканского интеллектуально-творческого конкурса по английскому языку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Лингвомарафон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244979">
        <w:rPr>
          <w:rFonts w:ascii="Times New Roman" w:eastAsia="Times New Roman" w:hAnsi="Times New Roman" w:cs="Times New Roman"/>
          <w:sz w:val="24"/>
          <w:szCs w:val="24"/>
        </w:rPr>
        <w:t xml:space="preserve"> 17 декабря в 15:30 на вручение дипломов и свидетельств. Место проведения – Городской дворец творчества детей и молодежи №1, театральный зал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C242D" w:rsidRDefault="001C242D" w:rsidP="001C242D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Конкурс проводится отделом интеллектуального развития МАУДО «Городской дворец творчества детей и молодежи №1» при поддержке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Набережночелнинского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филиала УВО «Университет управления «ТИСБИ».</w:t>
      </w:r>
    </w:p>
    <w:p w:rsidR="00244979" w:rsidRPr="00244979" w:rsidRDefault="00244979" w:rsidP="00244979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44979">
        <w:rPr>
          <w:rFonts w:ascii="Times New Roman" w:eastAsia="Times New Roman" w:hAnsi="Times New Roman" w:cs="Times New Roman"/>
          <w:sz w:val="24"/>
          <w:szCs w:val="24"/>
        </w:rPr>
        <w:t>Телефон (8552) 56-91-15, электронная почта: oir.konkurs@tatar.ru</w:t>
      </w:r>
    </w:p>
    <w:p w:rsidR="00244979" w:rsidRPr="00244979" w:rsidRDefault="00244979" w:rsidP="00244979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44979">
        <w:rPr>
          <w:rFonts w:ascii="Times New Roman" w:eastAsia="Times New Roman" w:hAnsi="Times New Roman" w:cs="Times New Roman"/>
          <w:sz w:val="24"/>
          <w:szCs w:val="24"/>
        </w:rPr>
        <w:t>Сайт Дворца: https://edu.tatar.ru/n_chelny/gdtdim.htm</w:t>
      </w:r>
    </w:p>
    <w:p w:rsidR="007342E5" w:rsidRPr="00AE20D6" w:rsidRDefault="007342E5" w:rsidP="007342E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tbl>
      <w:tblPr>
        <w:tblW w:w="11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1871"/>
        <w:gridCol w:w="3826"/>
        <w:gridCol w:w="764"/>
        <w:gridCol w:w="1843"/>
        <w:gridCol w:w="653"/>
        <w:gridCol w:w="1620"/>
        <w:gridCol w:w="8"/>
      </w:tblGrid>
      <w:tr w:rsidR="0085312B" w:rsidRPr="005E62D3" w:rsidTr="008D763B">
        <w:trPr>
          <w:gridAfter w:val="1"/>
          <w:wAfter w:w="8" w:type="dxa"/>
          <w:trHeight w:val="680"/>
          <w:jc w:val="center"/>
        </w:trPr>
        <w:tc>
          <w:tcPr>
            <w:tcW w:w="677" w:type="dxa"/>
            <w:vAlign w:val="center"/>
            <w:hideMark/>
          </w:tcPr>
          <w:p w:rsidR="0085312B" w:rsidRPr="003641F8" w:rsidRDefault="0085312B" w:rsidP="008D763B">
            <w:pPr>
              <w:shd w:val="clear" w:color="auto" w:fill="FFFFFF"/>
              <w:spacing w:after="0"/>
              <w:ind w:hanging="25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41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871" w:type="dxa"/>
            <w:vAlign w:val="center"/>
            <w:hideMark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41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Участник</w:t>
            </w:r>
          </w:p>
        </w:tc>
        <w:tc>
          <w:tcPr>
            <w:tcW w:w="3826" w:type="dxa"/>
            <w:vAlign w:val="center"/>
            <w:hideMark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41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ОО</w:t>
            </w:r>
          </w:p>
        </w:tc>
        <w:tc>
          <w:tcPr>
            <w:tcW w:w="764" w:type="dxa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41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Возрастная группа</w:t>
            </w:r>
          </w:p>
        </w:tc>
        <w:tc>
          <w:tcPr>
            <w:tcW w:w="1843" w:type="dxa"/>
            <w:vAlign w:val="center"/>
            <w:hideMark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41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Руководитель</w:t>
            </w:r>
          </w:p>
        </w:tc>
        <w:tc>
          <w:tcPr>
            <w:tcW w:w="653" w:type="dxa"/>
            <w:vAlign w:val="center"/>
            <w:hideMark/>
          </w:tcPr>
          <w:p w:rsidR="0085312B" w:rsidRPr="003641F8" w:rsidRDefault="0085312B" w:rsidP="0085312B">
            <w:pPr>
              <w:shd w:val="clear" w:color="auto" w:fill="FFFFFF"/>
              <w:spacing w:after="0"/>
              <w:ind w:left="-71" w:right="-3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41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Баллы</w:t>
            </w:r>
          </w:p>
        </w:tc>
        <w:tc>
          <w:tcPr>
            <w:tcW w:w="1620" w:type="dxa"/>
            <w:vAlign w:val="center"/>
            <w:hideMark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41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Результат</w:t>
            </w:r>
          </w:p>
        </w:tc>
      </w:tr>
      <w:tr w:rsidR="0085312B" w:rsidRPr="005E62D3" w:rsidTr="008D763B">
        <w:trPr>
          <w:trHeight w:val="315"/>
          <w:jc w:val="center"/>
        </w:trPr>
        <w:tc>
          <w:tcPr>
            <w:tcW w:w="11262" w:type="dxa"/>
            <w:gridSpan w:val="8"/>
            <w:noWrap/>
            <w:vAlign w:val="center"/>
          </w:tcPr>
          <w:p w:rsidR="0085312B" w:rsidRPr="003641F8" w:rsidRDefault="0085312B" w:rsidP="0085312B">
            <w:pPr>
              <w:pStyle w:val="a6"/>
              <w:shd w:val="clear" w:color="auto" w:fill="FFFFFF"/>
              <w:spacing w:after="0"/>
              <w:ind w:left="57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г. Набережные Челны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Зиганшина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Азалия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"Гимназия №2 имени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Мулланура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Вахитова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Матвеева Л.Ф.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Калимуллин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Рияз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"Гимназия №2 имени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Мулланура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Вахитова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Матвеева Л.Ф.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Марков Вадим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№6",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Юрлина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И.Н.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Загрутдинова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Камилла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№13",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Михлеева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Е.В.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Санникова Елизавета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"Центр образования №16",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Ермуллина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А.Н.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Хафизова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Ралина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"Центр образования №16",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Фаритова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Э.А.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Автулева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Камила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№19",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Шигаева К.А.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Аглиуллин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Карим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№19",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Шигаева К.А.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Гарипова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Айзиля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№19",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Шигаева К.А.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Гимадиева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Малика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№19",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Шигаева К.А.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Салихов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Раиль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№19",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Шигаева К.А.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418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Волкова Милана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№22",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Фадеева Н.С.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Кергенскова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Полина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№22",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Фадеева Н.С.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Нарулина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Валерия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№22",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Фадеева Н.С.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Нигматзиянова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Арина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№22",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Фадеева Н.С.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Галимзянов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Сабир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№24",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Тухфатуллина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Р.И.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Горячих Каролина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№25",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Хабибуллина Р.З.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Миндиярова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Амина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№25",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Хабибуллина Р.З.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Шерстобитова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Ирина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№25",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Хабибуллина Р.З.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Аксинин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Роман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"Гимназия №26",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Есина Н.В.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Исламова Эмилия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"Гимназия №26",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Есина Н.В.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Фархутдинов Тимур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"Гимназия №26",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Мансурова Е.В.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Юмагулова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Алина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"Гимназия №26",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Мансурова Е.В.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Кабирова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Гулина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"Гимназия №29",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Кашапова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Э.И.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Макарова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Райяна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"Гимназия №29",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Кашапова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Э.И.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Ахмадеев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Тимур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№30",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Гараева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Г.И.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Сочков Михаил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№30",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Безденежных Н.В.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Юнусов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Инсаф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№30",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Веткалова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Г.Ю.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Байбулатов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Таир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"СОШ №32 с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уиоп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Шураева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И.В.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Малова Маргарита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"СОШ №32 с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уиоп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Туркина М.Ю.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Хисматуллина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Рамина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"СОШ №32 с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уиоп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Туркина М.Ю.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Давыдов Александр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№33",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Гизатуллина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Г.Ф.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Егупов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Максим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№33",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Мифтахова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Л.Л.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630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Темная Светлана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№33",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Дубровина Д.С.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Ямковой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Ярослав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№33",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Дубровина Д.С.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Белоногов Александр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"СОШ №35",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Петрова Л.А.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Шабалова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Софья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"СОШ №38",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Карбышев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А.А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Быкова Варвара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"Многопрофильная школа №39",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Абдуллина Л.Г.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Батталова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Амалия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"Начальная школа №39",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Галимова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Биккинин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Нурислам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"Начальная школа №39",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Галимова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Краснова Полина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"Начальная школа №39",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Галимова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Устинова Ксения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МАОУ "СОШ №40 с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уиоп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Хабирова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Р.И.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Харисова Арина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МАОУ "СОШ №40 с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уиоп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Хабирова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Р.И.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Чаплыгин Александр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МАОУ "СОШ №40 с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уиоп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Хабирова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Р. И.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Ахметзянова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Лейла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№41",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Накипова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Г.Г.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Гагарин Артём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№41",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Матросова С.Ф.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Гайнуллина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Асэль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№41",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Накипова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 Г.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Моисеев Даниэль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№41",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Матросова С.Ф.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Назмутдинова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Арина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№41",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Касимова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М.Р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Попеева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Асель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№41",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Рыбина В.И.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Салимгараева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Айсылу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№41",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Сибгатуллина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Л.И.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Салихянова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Амелия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№41",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Касимова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Халимуллина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Энже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№41",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Касимова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Шакурова Амина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№41",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Сибгатуллина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Л.И.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Галимжанова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Аделина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"Профильный лицей №42",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Гараева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Р.М.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Гараев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Рамазан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"Профильный лицей №42",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Гараева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Р.М.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Григорьев Тимур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"Профильный лицей №42",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Петрова Ю.В.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Кашапов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Камиль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"Профильный лицей №42",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Нуриева И.Н.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408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Лебедев Марк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"Профильный лицей №42",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Петрова Ю.В.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Торсунова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Алёна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"Профильный лицей №42",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Петрова Ю.В.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70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Хамидуллин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Наиль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"Профильный лицей №42",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Лазарева А.Е.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Архипов Демид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№43",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Муратова Э.В.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Губайдуллина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Рузалина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"СОШ №43",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Муратова Э.В.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Хасанова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Самира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"СОШ №48",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Пантина З.Х.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Бажина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Августина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"СОШ №51",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Парьянова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А.С.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Игнатюк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Софья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"Центр образования - Гимназия №57 - Притяжение",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Трохина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Р.Х.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Минеев Егор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"Центр образования - Гимназия №57 - Притяжение",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Саубанова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М.М.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Холгов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Егор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"Центр образования - Гимназия №57 - Притяжение",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Трохина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Р.Х.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Храмцова Варвара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"Центр образования - Гимназия №57 - Притяжение",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Гимадиева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Л.М.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Акрамова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Амалия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Полилингвальная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гимназия №59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Адымнар-Чаллы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Кабирова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Арзикеева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Сабина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Полилингвальная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гимназия №59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Адымнар-Чаллы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Идьясова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Л.Н.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Ахметова Амина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Полилингвальная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гимназия №59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Адымнар-Чаллы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Кабирова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Газизова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Раяна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Полилингвальная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гимназия №59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Адымнар-Чаллы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Ильясова Л.Н.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Кашапова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Малика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Полилингвальная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гимназия №59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Адымнар-Чаллы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Кабирова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Мингалимова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Диана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Полилингвальная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гимназия №59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Адымнар-Чаллы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Кабирова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Рыцева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Радалина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Полилингвальная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гимназия №59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Адымнар-Чаллы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Асаинова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А.А.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630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Старшова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Мелания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Полилингвальная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гимназия №59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Адымнар-Чаллы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Кабирова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Тарасов Руслан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Полилингвальная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гимназия №59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Адымнар-Чаллы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Асаинова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А.А.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630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Фаттахова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Айсылу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Полилингвальная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гимназия №59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Адымнар-Чаллы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Кабирова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Малика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Полилингвальная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гимназия №59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Адымнар-Чаллы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Ильясова Л.Н.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Яфясова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Рамина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Полилингвальная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гимназия №59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Адымнар-Чаллы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Кабирова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Газетдинова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Амиля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"Средняя школа №60",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Тихонова М. А.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Гиззатуллина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Айсылу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"Средняя школа №60",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Тихонова М.А.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Закиева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Карина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"Средняя школа №60",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Матвеева Е.В.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Распопин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Гавриил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"Средняя школа №60",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Тихонова М.А.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Хафизова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Латифа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"Средняя школа №60",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Тихонова М.А.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Яхина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Алия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"Средняя школа №60",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Матвеева Е.В.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Гафиятуллин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Амирхан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№61",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Охапкина В.А.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Каримов Аскар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№61",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Охапкина В.А.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Мехоношин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Владимир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№61",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Алпацкая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Д.Т.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Пелещак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Кира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№61",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Охапкина В.А.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Саубанова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Алина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№61",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Алпацкая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Д.Т.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Антонов Алексей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"Центр образования №62",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Афзалова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Азалия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"Центр образования №62",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Бабкина Т.П.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Базарова Элина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"Центр образования №62",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Сафиуллина Я.Г.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Габдрахманова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Аиша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"Центр образования №62",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Гарипова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Залина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"Центр образования №62",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Бабкина Т.П.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Гаязов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Арсений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"Центр образования №62",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70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Исламова Амалия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"Центр образования №62",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Исламова Эмилия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"Центр образования №62",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Исмагилова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Рамина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"Центр образования №62",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Сафиуллина Я.Г.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Клочихин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Алексей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"Центр образования №62",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Пыжьянова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Д.А.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Мингазова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Иделия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"Центр образования №62",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Пыжьянова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Д.А.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Нуруллин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Вильдан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"Центр образования №62",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Пыжьянова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Д.А.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Потапов Роман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"Центр образования №62",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Пыжьянова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Д.А.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Русалин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Руслан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"Центр образования №62",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Пыжьянова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Д.А.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Сабирова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Разалина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"Центр образования №62",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Язкаров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Карим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"Центр образования №62",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Тихонова Ю.А.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Якунин Роман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"Центр образования №62",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Пыжьянова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Д.А.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Смирнов Ярослав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"Прогимназия №64",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Хасаншина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Р.М.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Тропоцел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Иван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"Прогимназия №64",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Хасаншина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Р. М.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Якупова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Мадина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"Прогимназия №64",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Хасамшина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Р.М.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Бушуева Василиса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№76",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Бушуева А.С.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231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Гиляева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Эльвина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№76",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Бушуева А.С.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Гимазетдинова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Рамина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№76",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Потапова Ю.О.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Акрамова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Саида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№77",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Гарипова В.Г.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Асмакаева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Валерия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№77",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Токарева Г.Ф.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Балычев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Артём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№77",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Минхаирова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Г.Г.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Бастрыгина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Мария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№77",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Минхаирова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Г.Г.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Варфоламеев Марк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№77",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Токарева Г.Ф.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Гараева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Риана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№77",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Гарипова В.Г.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Гизатуллина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Сагдия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№77",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Токарева Г.Ф.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Даутова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Елизавета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№77",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Гарипова В.Г.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Долбилова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Арина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№77",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Минхаирова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Гузель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Касакин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Матвей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№77",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Минхаирова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Г.Г.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Козлова Мария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№77",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Гатауллина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Э.М.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Кулакова София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№77",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Гатауллина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Э.М.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Латыпов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Карим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№77",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Токарева Г.Ф.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07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Попов Арсений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№77",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Токарева Г.Ф.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100,02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Сабирова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Амина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№77",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Гарипова В.Г.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Садыкова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Элиза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E52F6C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№77",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Чуваева Л.А.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Садыкова Эмилия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№77",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Чуваева Л.А.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Салахова Амалия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№77",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Минхаирова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Г.Г.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Хайрутдинова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Илиана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№77",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Токарева Г.Ф.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Шайхутдинова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Ева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№77",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Гатауллина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Э.М.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Щегров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Тимур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E52F6C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"Гимназия №77",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Минхаирова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Г.Г.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Абрамова  Дарья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"Пушкинский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пролицей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№78",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Банникова Н.И.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Амирханова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Ясмина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"Пушкинский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пролицей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№78",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Банникова Н.И.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Ивыгин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Роман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"Пушкинский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пролицей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№78",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Банникова Н.И.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Карманов Денис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МАОУ "Лицей №78 имени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А.С.Пушкина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Султанова А.А.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Петрова Камилла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МАОУ "Лицей №78 имени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А.С.Пушкина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Минсафина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И.А.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177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Тимкин Артём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"Пушкинский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пролицей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№78",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Банникова Н.И.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Фокина Маргарита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"Пушкинский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пролицей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№78",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Банникова Н.И.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Хабибуллина Амина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"Пушкинский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пролицей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№78",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Банникова Н.И.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Байбулатов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Таир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Мустафина И.И.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Беспалова Дарья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Шаехова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Галиев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Ратмир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Родионова Н.Л.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Галиуллин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Данис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Ахметзянова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Даишева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Ирада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Мустафина И.И.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Иванова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Есения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Шаехова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Ильясова Полина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Ахметзянова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70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Карташев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Всеволод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Шаехова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Карташева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Елена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Ахметзянова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Коновалова Дарья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Шаехова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Крылов Демид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Шаехова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Маринчак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Валерия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Шаехова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Набиева Зарина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Мустафина И.И.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Плаксимов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Роман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Шаехова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Садыкова Алина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Шаехова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Сайфутдинов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Амир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Мустафина И.И.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Салахова Карина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Шаехова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Ситдикова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Лениза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Шаехова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Стецюра Демьян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Родионова Н.Л.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Стецюра Эмиль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Родионова Н.Л.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Суфиянов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Эрик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Родионова Н.Л.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Тонкова Валерия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Ахметзянова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Г.Р.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Федорова Елизавета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Шаехова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Хабибуллин Карим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Шаехова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Хамидуллин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Рамир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Родионова Н.Л.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Чивилихина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Анастасия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Шаехова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Чивилихина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Софья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Шаехова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Чумак София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Родионова Н.Л.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Шаехова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Сафира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ГДТДиМ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№1", г. Набережные Челны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Шаехова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Г.Р.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trHeight w:val="315"/>
          <w:jc w:val="center"/>
        </w:trPr>
        <w:tc>
          <w:tcPr>
            <w:tcW w:w="11262" w:type="dxa"/>
            <w:gridSpan w:val="8"/>
            <w:noWrap/>
            <w:vAlign w:val="center"/>
          </w:tcPr>
          <w:p w:rsidR="0085312B" w:rsidRPr="003641F8" w:rsidRDefault="0085312B" w:rsidP="0085312B">
            <w:pPr>
              <w:pStyle w:val="a6"/>
              <w:shd w:val="clear" w:color="auto" w:fill="FFFFFF"/>
              <w:spacing w:after="0"/>
              <w:ind w:left="57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Сармановский</w:t>
            </w:r>
            <w:proofErr w:type="spellEnd"/>
            <w:r w:rsidRPr="003641F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район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Бахтегараев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Инзар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Джалильская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гимназия",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п.г.т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Джалиль</w:t>
            </w:r>
            <w:proofErr w:type="spellEnd"/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Загидуллина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Р.Ф.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Галимов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Расул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Джалильская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гимназия",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п.г.т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Джалиль</w:t>
            </w:r>
            <w:proofErr w:type="spellEnd"/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Загидуллина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Р.Ф.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Гараева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Марьям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Джалильская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гимназия",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п.г.т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Джалиль</w:t>
            </w:r>
            <w:proofErr w:type="spellEnd"/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Миннахметова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Р.Ф.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Миннегалиев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Динар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Джалильская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гимназия",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п.г.т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Джалиль</w:t>
            </w:r>
            <w:proofErr w:type="spellEnd"/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Загидуллина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Р.Ф.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Миннеханов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Сабир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Джалильская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гимназия",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п.г.т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Джалиль</w:t>
            </w:r>
            <w:proofErr w:type="spellEnd"/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Загидуллина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Р.Ф.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Миннеханова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Самира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Джалильская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гимназия",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п.г.т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Джалиль</w:t>
            </w:r>
            <w:proofErr w:type="spellEnd"/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Загидуллина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Р.Ф.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Мухлиева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Лиана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Джалильская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гимназия",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п.г.т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Джалиль</w:t>
            </w:r>
            <w:proofErr w:type="spellEnd"/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Загидуллина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Р.Ф.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Фазлыев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Радель</w:t>
            </w:r>
            <w:proofErr w:type="spellEnd"/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Джалильская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гимназия",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п.г.т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Джалиль</w:t>
            </w:r>
            <w:proofErr w:type="spellEnd"/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Миннахметова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Р.Ф.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85312B" w:rsidRPr="005E62D3" w:rsidTr="008D763B">
        <w:trPr>
          <w:gridAfter w:val="1"/>
          <w:wAfter w:w="8" w:type="dxa"/>
          <w:trHeight w:val="315"/>
          <w:jc w:val="center"/>
        </w:trPr>
        <w:tc>
          <w:tcPr>
            <w:tcW w:w="677" w:type="dxa"/>
            <w:noWrap/>
            <w:vAlign w:val="center"/>
          </w:tcPr>
          <w:p w:rsidR="0085312B" w:rsidRPr="003641F8" w:rsidRDefault="0085312B" w:rsidP="0085312B">
            <w:pPr>
              <w:pStyle w:val="a6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57" w:hanging="5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Шакуров Искандер</w:t>
            </w:r>
          </w:p>
        </w:tc>
        <w:tc>
          <w:tcPr>
            <w:tcW w:w="3826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Джалильская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гимназия",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п.г.т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Джалиль</w:t>
            </w:r>
            <w:proofErr w:type="spellEnd"/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Загидуллина</w:t>
            </w:r>
            <w:proofErr w:type="spellEnd"/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Р.Ф.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85312B" w:rsidRPr="003641F8" w:rsidRDefault="0085312B" w:rsidP="0085312B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41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</w:tbl>
    <w:p w:rsidR="007342E5" w:rsidRPr="0086576E" w:rsidRDefault="007342E5" w:rsidP="007342E5">
      <w:pPr>
        <w:rPr>
          <w:sz w:val="20"/>
          <w:szCs w:val="20"/>
        </w:rPr>
      </w:pPr>
    </w:p>
    <w:p w:rsidR="00452EEA" w:rsidRDefault="00452EEA" w:rsidP="0090236D"/>
    <w:sectPr w:rsidR="00452EEA" w:rsidSect="0085312B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tandardPoster">
    <w:altName w:val="Arial"/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25589"/>
    <w:multiLevelType w:val="hybridMultilevel"/>
    <w:tmpl w:val="1AEC3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7E66"/>
    <w:multiLevelType w:val="hybridMultilevel"/>
    <w:tmpl w:val="6D328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851E8"/>
    <w:multiLevelType w:val="hybridMultilevel"/>
    <w:tmpl w:val="029A18A8"/>
    <w:lvl w:ilvl="0" w:tplc="56406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60845"/>
    <w:multiLevelType w:val="hybridMultilevel"/>
    <w:tmpl w:val="2646928E"/>
    <w:lvl w:ilvl="0" w:tplc="56406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E56ED"/>
    <w:multiLevelType w:val="hybridMultilevel"/>
    <w:tmpl w:val="B7F0F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D6D32"/>
    <w:multiLevelType w:val="hybridMultilevel"/>
    <w:tmpl w:val="929CD940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8690B"/>
    <w:multiLevelType w:val="hybridMultilevel"/>
    <w:tmpl w:val="BF080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94BFC"/>
    <w:multiLevelType w:val="hybridMultilevel"/>
    <w:tmpl w:val="EE967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63DAC"/>
    <w:multiLevelType w:val="hybridMultilevel"/>
    <w:tmpl w:val="3432D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13043"/>
    <w:multiLevelType w:val="hybridMultilevel"/>
    <w:tmpl w:val="00DC3D32"/>
    <w:lvl w:ilvl="0" w:tplc="F47E2B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F23F8"/>
    <w:multiLevelType w:val="hybridMultilevel"/>
    <w:tmpl w:val="37CE35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1" w15:restartNumberingAfterBreak="0">
    <w:nsid w:val="33003C8C"/>
    <w:multiLevelType w:val="hybridMultilevel"/>
    <w:tmpl w:val="E0BC2A06"/>
    <w:lvl w:ilvl="0" w:tplc="56406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F287C"/>
    <w:multiLevelType w:val="hybridMultilevel"/>
    <w:tmpl w:val="00DC3D32"/>
    <w:lvl w:ilvl="0" w:tplc="F47E2B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B53CC"/>
    <w:multiLevelType w:val="hybridMultilevel"/>
    <w:tmpl w:val="218E9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124A3"/>
    <w:multiLevelType w:val="hybridMultilevel"/>
    <w:tmpl w:val="B366E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B75730"/>
    <w:multiLevelType w:val="hybridMultilevel"/>
    <w:tmpl w:val="E8EC6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543D2"/>
    <w:multiLevelType w:val="hybridMultilevel"/>
    <w:tmpl w:val="04A0D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2B2F2C"/>
    <w:multiLevelType w:val="hybridMultilevel"/>
    <w:tmpl w:val="91980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3A7A34"/>
    <w:multiLevelType w:val="hybridMultilevel"/>
    <w:tmpl w:val="91980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205292"/>
    <w:multiLevelType w:val="hybridMultilevel"/>
    <w:tmpl w:val="91980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17ABD"/>
    <w:multiLevelType w:val="hybridMultilevel"/>
    <w:tmpl w:val="70389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9D75C2"/>
    <w:multiLevelType w:val="hybridMultilevel"/>
    <w:tmpl w:val="36AA7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25FC6"/>
    <w:multiLevelType w:val="hybridMultilevel"/>
    <w:tmpl w:val="11289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891A60"/>
    <w:multiLevelType w:val="hybridMultilevel"/>
    <w:tmpl w:val="91980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AB7ADF"/>
    <w:multiLevelType w:val="hybridMultilevel"/>
    <w:tmpl w:val="5D68C1D2"/>
    <w:lvl w:ilvl="0" w:tplc="E7C64E46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25A32E8"/>
    <w:multiLevelType w:val="hybridMultilevel"/>
    <w:tmpl w:val="D4F44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4B289F"/>
    <w:multiLevelType w:val="hybridMultilevel"/>
    <w:tmpl w:val="0E424D1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8"/>
  </w:num>
  <w:num w:numId="4">
    <w:abstractNumId w:val="20"/>
  </w:num>
  <w:num w:numId="5">
    <w:abstractNumId w:val="25"/>
  </w:num>
  <w:num w:numId="6">
    <w:abstractNumId w:val="21"/>
  </w:num>
  <w:num w:numId="7">
    <w:abstractNumId w:val="6"/>
  </w:num>
  <w:num w:numId="8">
    <w:abstractNumId w:val="0"/>
  </w:num>
  <w:num w:numId="9">
    <w:abstractNumId w:val="1"/>
  </w:num>
  <w:num w:numId="10">
    <w:abstractNumId w:val="4"/>
  </w:num>
  <w:num w:numId="11">
    <w:abstractNumId w:val="7"/>
  </w:num>
  <w:num w:numId="12">
    <w:abstractNumId w:val="14"/>
  </w:num>
  <w:num w:numId="13">
    <w:abstractNumId w:val="17"/>
  </w:num>
  <w:num w:numId="14">
    <w:abstractNumId w:val="18"/>
  </w:num>
  <w:num w:numId="15">
    <w:abstractNumId w:val="19"/>
  </w:num>
  <w:num w:numId="16">
    <w:abstractNumId w:val="23"/>
  </w:num>
  <w:num w:numId="17">
    <w:abstractNumId w:val="22"/>
  </w:num>
  <w:num w:numId="18">
    <w:abstractNumId w:val="26"/>
  </w:num>
  <w:num w:numId="19">
    <w:abstractNumId w:val="10"/>
  </w:num>
  <w:num w:numId="20">
    <w:abstractNumId w:val="5"/>
  </w:num>
  <w:num w:numId="21">
    <w:abstractNumId w:val="13"/>
  </w:num>
  <w:num w:numId="22">
    <w:abstractNumId w:val="24"/>
  </w:num>
  <w:num w:numId="23">
    <w:abstractNumId w:val="9"/>
  </w:num>
  <w:num w:numId="24">
    <w:abstractNumId w:val="2"/>
  </w:num>
  <w:num w:numId="25">
    <w:abstractNumId w:val="11"/>
  </w:num>
  <w:num w:numId="26">
    <w:abstractNumId w:val="3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D8B"/>
    <w:rsid w:val="00063398"/>
    <w:rsid w:val="000F7D23"/>
    <w:rsid w:val="00111FC0"/>
    <w:rsid w:val="001A2C6F"/>
    <w:rsid w:val="001C242D"/>
    <w:rsid w:val="001F5701"/>
    <w:rsid w:val="00244979"/>
    <w:rsid w:val="0034606D"/>
    <w:rsid w:val="0036686C"/>
    <w:rsid w:val="0037477E"/>
    <w:rsid w:val="00452EEA"/>
    <w:rsid w:val="00477E37"/>
    <w:rsid w:val="004D1DBB"/>
    <w:rsid w:val="007342E5"/>
    <w:rsid w:val="0085312B"/>
    <w:rsid w:val="008571C4"/>
    <w:rsid w:val="008D763B"/>
    <w:rsid w:val="0090236D"/>
    <w:rsid w:val="00A140D5"/>
    <w:rsid w:val="00A7516E"/>
    <w:rsid w:val="00C65C6F"/>
    <w:rsid w:val="00CB4D8B"/>
    <w:rsid w:val="00D24407"/>
    <w:rsid w:val="00E46815"/>
    <w:rsid w:val="00E52F6C"/>
    <w:rsid w:val="00E53C33"/>
    <w:rsid w:val="00EC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25B53"/>
  <w15:chartTrackingRefBased/>
  <w15:docId w15:val="{2B4BAD56-8F8D-4B30-920E-597DBB075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2D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12B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5312B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1C242D"/>
    <w:rPr>
      <w:color w:val="0000FF"/>
      <w:u w:val="single"/>
    </w:rPr>
  </w:style>
  <w:style w:type="table" w:styleId="a4">
    <w:name w:val="Table Grid"/>
    <w:basedOn w:val="a1"/>
    <w:uiPriority w:val="59"/>
    <w:rsid w:val="0090236D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FollowedHyperlink"/>
    <w:basedOn w:val="a0"/>
    <w:uiPriority w:val="99"/>
    <w:semiHidden/>
    <w:unhideWhenUsed/>
    <w:rsid w:val="0090236D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7342E5"/>
    <w:pPr>
      <w:ind w:left="720"/>
      <w:contextualSpacing/>
    </w:pPr>
  </w:style>
  <w:style w:type="paragraph" w:customStyle="1" w:styleId="xl63">
    <w:name w:val="xl63"/>
    <w:basedOn w:val="a"/>
    <w:rsid w:val="007342E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7342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7342E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7342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7342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7342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7342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7342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734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7342E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7342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7342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7342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7342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7342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7342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7342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7342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5">
    <w:name w:val="xl85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7342E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7342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7342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6F6F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3">
    <w:name w:val="xl93"/>
    <w:basedOn w:val="a"/>
    <w:rsid w:val="007342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4">
    <w:name w:val="xl94"/>
    <w:basedOn w:val="a"/>
    <w:rsid w:val="007342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7342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7342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7342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7342E5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7342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0">
    <w:name w:val="xl100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1">
    <w:name w:val="xl101"/>
    <w:basedOn w:val="a"/>
    <w:rsid w:val="007342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7342E5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7342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7342E5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7342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7342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7342E5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6F6F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2">
    <w:name w:val="xl112"/>
    <w:basedOn w:val="a"/>
    <w:rsid w:val="00734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7342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7342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6">
    <w:name w:val="xl116"/>
    <w:basedOn w:val="a"/>
    <w:rsid w:val="007342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7342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9">
    <w:name w:val="xl119"/>
    <w:basedOn w:val="a"/>
    <w:rsid w:val="007342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7342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6F6F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5">
    <w:name w:val="xl125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7342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7">
    <w:name w:val="xl127"/>
    <w:basedOn w:val="a"/>
    <w:rsid w:val="007342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734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1">
    <w:name w:val="xl131"/>
    <w:basedOn w:val="a"/>
    <w:rsid w:val="007342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2">
    <w:name w:val="xl132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7342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xl135">
    <w:name w:val="xl135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7342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7342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7342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9">
    <w:name w:val="xl139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7342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734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3">
    <w:name w:val="xl143"/>
    <w:basedOn w:val="a"/>
    <w:rsid w:val="007342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7342E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7342E5"/>
    <w:pPr>
      <w:pBdr>
        <w:top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7342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7">
    <w:name w:val="xl147"/>
    <w:basedOn w:val="a"/>
    <w:rsid w:val="007342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734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rsid w:val="0085312B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с отступом Знак"/>
    <w:basedOn w:val="a0"/>
    <w:link w:val="a7"/>
    <w:rsid w:val="0085312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Subtitle"/>
    <w:basedOn w:val="a"/>
    <w:link w:val="aa"/>
    <w:qFormat/>
    <w:rsid w:val="0085312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a">
    <w:name w:val="Подзаголовок Знак"/>
    <w:basedOn w:val="a0"/>
    <w:link w:val="a9"/>
    <w:rsid w:val="0085312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ab">
    <w:name w:val="Диссертация"/>
    <w:basedOn w:val="a"/>
    <w:uiPriority w:val="99"/>
    <w:rsid w:val="0085312B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paragraph" w:styleId="ac">
    <w:name w:val="No Spacing"/>
    <w:uiPriority w:val="1"/>
    <w:qFormat/>
    <w:rsid w:val="0085312B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85312B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853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85312B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Standard">
    <w:name w:val="Standard"/>
    <w:rsid w:val="0085312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af">
    <w:name w:val="Текст примечания Знак"/>
    <w:basedOn w:val="a0"/>
    <w:link w:val="af0"/>
    <w:uiPriority w:val="99"/>
    <w:semiHidden/>
    <w:rsid w:val="0085312B"/>
    <w:rPr>
      <w:rFonts w:eastAsiaTheme="minorEastAsia"/>
      <w:sz w:val="20"/>
      <w:szCs w:val="20"/>
      <w:lang w:eastAsia="ru-RU"/>
    </w:rPr>
  </w:style>
  <w:style w:type="paragraph" w:styleId="af0">
    <w:name w:val="annotation text"/>
    <w:basedOn w:val="a"/>
    <w:link w:val="af"/>
    <w:uiPriority w:val="99"/>
    <w:semiHidden/>
    <w:unhideWhenUsed/>
    <w:rsid w:val="0085312B"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uiPriority w:val="99"/>
    <w:semiHidden/>
    <w:rsid w:val="0085312B"/>
    <w:rPr>
      <w:rFonts w:eastAsiaTheme="minorEastAsia"/>
      <w:sz w:val="20"/>
      <w:szCs w:val="20"/>
      <w:lang w:eastAsia="ru-RU"/>
    </w:rPr>
  </w:style>
  <w:style w:type="character" w:customStyle="1" w:styleId="af1">
    <w:name w:val="Тема примечания Знак"/>
    <w:basedOn w:val="af"/>
    <w:link w:val="af2"/>
    <w:uiPriority w:val="99"/>
    <w:semiHidden/>
    <w:rsid w:val="0085312B"/>
    <w:rPr>
      <w:rFonts w:eastAsiaTheme="minorEastAsia"/>
      <w:b/>
      <w:bCs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rsid w:val="0085312B"/>
    <w:rPr>
      <w:b/>
      <w:bCs/>
    </w:rPr>
  </w:style>
  <w:style w:type="character" w:customStyle="1" w:styleId="11">
    <w:name w:val="Тема примечания Знак1"/>
    <w:basedOn w:val="10"/>
    <w:uiPriority w:val="99"/>
    <w:semiHidden/>
    <w:rsid w:val="0085312B"/>
    <w:rPr>
      <w:rFonts w:eastAsiaTheme="minorEastAsia"/>
      <w:b/>
      <w:bCs/>
      <w:sz w:val="20"/>
      <w:szCs w:val="20"/>
      <w:lang w:eastAsia="ru-RU"/>
    </w:rPr>
  </w:style>
  <w:style w:type="character" w:customStyle="1" w:styleId="af3">
    <w:name w:val="Верхний колонтитул Знак"/>
    <w:basedOn w:val="a0"/>
    <w:link w:val="af4"/>
    <w:uiPriority w:val="99"/>
    <w:semiHidden/>
    <w:rsid w:val="0085312B"/>
    <w:rPr>
      <w:rFonts w:eastAsiaTheme="minorEastAsia"/>
      <w:lang w:eastAsia="ru-RU"/>
    </w:rPr>
  </w:style>
  <w:style w:type="paragraph" w:styleId="af4">
    <w:name w:val="header"/>
    <w:basedOn w:val="a"/>
    <w:link w:val="af3"/>
    <w:uiPriority w:val="99"/>
    <w:semiHidden/>
    <w:unhideWhenUsed/>
    <w:rsid w:val="00853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uiPriority w:val="99"/>
    <w:semiHidden/>
    <w:rsid w:val="0085312B"/>
    <w:rPr>
      <w:rFonts w:eastAsiaTheme="minorEastAsia"/>
      <w:lang w:eastAsia="ru-RU"/>
    </w:rPr>
  </w:style>
  <w:style w:type="character" w:customStyle="1" w:styleId="af5">
    <w:name w:val="Нижний колонтитул Знак"/>
    <w:basedOn w:val="a0"/>
    <w:link w:val="af6"/>
    <w:uiPriority w:val="99"/>
    <w:semiHidden/>
    <w:rsid w:val="0085312B"/>
    <w:rPr>
      <w:rFonts w:eastAsiaTheme="minorEastAsia"/>
      <w:lang w:eastAsia="ru-RU"/>
    </w:rPr>
  </w:style>
  <w:style w:type="paragraph" w:styleId="af6">
    <w:name w:val="footer"/>
    <w:basedOn w:val="a"/>
    <w:link w:val="af5"/>
    <w:uiPriority w:val="99"/>
    <w:semiHidden/>
    <w:unhideWhenUsed/>
    <w:rsid w:val="00853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uiPriority w:val="99"/>
    <w:semiHidden/>
    <w:rsid w:val="0085312B"/>
    <w:rPr>
      <w:rFonts w:eastAsiaTheme="minorEastAsia"/>
      <w:lang w:eastAsia="ru-RU"/>
    </w:rPr>
  </w:style>
  <w:style w:type="paragraph" w:styleId="af7">
    <w:name w:val="Normal (Web)"/>
    <w:basedOn w:val="a"/>
    <w:uiPriority w:val="99"/>
    <w:unhideWhenUsed/>
    <w:rsid w:val="00853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Обычный1"/>
    <w:rsid w:val="0085312B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85312B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2909</Words>
  <Characters>16587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2025-11-10T11:37:00Z</dcterms:created>
  <dcterms:modified xsi:type="dcterms:W3CDTF">2025-12-15T13:49:00Z</dcterms:modified>
</cp:coreProperties>
</file>